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58265" w14:textId="77777777" w:rsidR="00000000" w:rsidRDefault="00000000">
      <w:pPr>
        <w:pStyle w:val="Heading1"/>
        <w:rPr>
          <w:rFonts w:eastAsia="Times New Roman"/>
        </w:rPr>
      </w:pPr>
      <w:r>
        <w:rPr>
          <w:rFonts w:eastAsia="Times New Roman"/>
        </w:rPr>
        <w:t>CHS Directory Item</w:t>
      </w:r>
    </w:p>
    <w:p w14:paraId="159855EE" w14:textId="77777777" w:rsidR="00000000" w:rsidRDefault="00000000">
      <w:pPr>
        <w:pStyle w:val="NormalWeb"/>
      </w:pPr>
      <w:r>
        <w:t>This content type, which is used in staff directories, outputs in two ways:</w:t>
      </w:r>
    </w:p>
    <w:p w14:paraId="10253B0B" w14:textId="77777777" w:rsidR="00000000" w:rsidRDefault="0000000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As an abbreviated 'thumbnail' version on a main directory page (e.g., </w:t>
      </w:r>
      <w:hyperlink r:id="rId5" w:history="1">
        <w:r>
          <w:rPr>
            <w:rStyle w:val="Hyperlink"/>
            <w:rFonts w:eastAsia="Times New Roman"/>
          </w:rPr>
          <w:t>Department of History directory page</w:t>
        </w:r>
      </w:hyperlink>
      <w:r>
        <w:rPr>
          <w:rFonts w:eastAsia="Times New Roman"/>
        </w:rPr>
        <w:t>)</w:t>
      </w:r>
    </w:p>
    <w:p w14:paraId="7F56D595" w14:textId="77777777" w:rsidR="00000000" w:rsidRDefault="0000000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As a full-text version when the site visitor clicks on the staff member's name</w:t>
      </w:r>
    </w:p>
    <w:p w14:paraId="414CA4FF" w14:textId="77777777" w:rsidR="00000000" w:rsidRDefault="00000000">
      <w:pPr>
        <w:pStyle w:val="title"/>
        <w:divId w:val="1683969016"/>
      </w:pPr>
      <w:r>
        <w:t>Example</w:t>
      </w:r>
    </w:p>
    <w:p w14:paraId="3462ABD2" w14:textId="77777777" w:rsidR="00000000" w:rsidRDefault="00000000">
      <w:pPr>
        <w:pStyle w:val="NormalWeb"/>
        <w:divId w:val="1321427120"/>
      </w:pPr>
      <w:r>
        <w:t xml:space="preserve">View </w:t>
      </w:r>
      <w:hyperlink r:id="rId6" w:history="1">
        <w:r>
          <w:rPr>
            <w:rStyle w:val="Hyperlink"/>
          </w:rPr>
          <w:t>Rodney the Ram's example directory page</w:t>
        </w:r>
      </w:hyperlink>
      <w:r>
        <w:t> to view how this content type outputs, as well as for suggestions for section heading titling, voice, formatting, etc.</w:t>
      </w:r>
    </w:p>
    <w:p w14:paraId="48666151" w14:textId="77777777" w:rsidR="00000000" w:rsidRDefault="00000000">
      <w:pPr>
        <w:pStyle w:val="Heading2"/>
        <w:rPr>
          <w:rFonts w:eastAsia="Times New Roman"/>
        </w:rPr>
      </w:pPr>
      <w:r>
        <w:rPr>
          <w:rFonts w:eastAsia="Times New Roman"/>
        </w:rPr>
        <w:t>Content Type Fields</w:t>
      </w:r>
    </w:p>
    <w:p w14:paraId="1AB04BF3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Name</w:t>
      </w:r>
    </w:p>
    <w:p w14:paraId="785E75DA" w14:textId="77777777" w:rsidR="00000000" w:rsidRDefault="0000000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Required</w:t>
      </w:r>
    </w:p>
    <w:p w14:paraId="5ADC1E76" w14:textId="77777777" w:rsidR="00000000" w:rsidRDefault="0000000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Whatever is input here will output as part of the URL</w:t>
      </w:r>
    </w:p>
    <w:p w14:paraId="49896EDB" w14:textId="77777777" w:rsidR="00000000" w:rsidRDefault="0000000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Recommended format: Lastname Firstname (e.g., Rao Michael)</w:t>
      </w:r>
    </w:p>
    <w:p w14:paraId="386EA72B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t>Full name and credentials (if applicable)</w:t>
      </w:r>
    </w:p>
    <w:p w14:paraId="080FEDC6" w14:textId="77777777" w:rsidR="00000000" w:rsidRDefault="00000000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Required</w:t>
      </w:r>
    </w:p>
    <w:p w14:paraId="66216D8A" w14:textId="77777777" w:rsidR="00000000" w:rsidRDefault="00000000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e.g., Michael Rao, Ph.D. (note the comma after the name and the periods after Ph and D)</w:t>
      </w:r>
    </w:p>
    <w:p w14:paraId="2B743235" w14:textId="77777777" w:rsidR="00000000" w:rsidRDefault="00000000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VCU editorial style guide indicates credentials should only be added for doctoral level titles, not for master's level and bachelor's level</w:t>
      </w:r>
    </w:p>
    <w:p w14:paraId="23B6E463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t>1:1 image</w:t>
      </w:r>
    </w:p>
    <w:p w14:paraId="3A64683B" w14:textId="77777777" w:rsidR="00000000" w:rsidRDefault="00000000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Required</w:t>
      </w:r>
    </w:p>
    <w:p w14:paraId="38FF771A" w14:textId="5A5B7447" w:rsidR="00000000" w:rsidRDefault="00000000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Use a 1:1 (square) image that has been </w:t>
      </w:r>
      <w:hyperlink r:id="rId7" w:history="1">
        <w:r>
          <w:rPr>
            <w:rStyle w:val="Hyperlink"/>
            <w:rFonts w:eastAsia="Times New Roman"/>
          </w:rPr>
          <w:t>compressed for web use</w:t>
        </w:r>
      </w:hyperlink>
      <w:r>
        <w:rPr>
          <w:rFonts w:eastAsia="Times New Roman"/>
        </w:rPr>
        <w:t> for optimal performance</w:t>
      </w:r>
    </w:p>
    <w:p w14:paraId="3B88E7DA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t>Job title (primary)</w:t>
      </w:r>
    </w:p>
    <w:p w14:paraId="0E337402" w14:textId="77777777" w:rsidR="00000000" w:rsidRDefault="00000000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Suggested format: camel case (e.g., Director of Communications)</w:t>
      </w:r>
    </w:p>
    <w:p w14:paraId="66F63416" w14:textId="77777777" w:rsidR="00000000" w:rsidRDefault="00000000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Whatever format is chosen, the important thing is that it is kept constant across all directory items on a page</w:t>
      </w:r>
    </w:p>
    <w:p w14:paraId="0E391526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t>Additional job title</w:t>
      </w:r>
    </w:p>
    <w:p w14:paraId="3EED0E86" w14:textId="77777777" w:rsidR="00000000" w:rsidRDefault="00000000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Suggested format: camel case (e.g., Director of Communications)</w:t>
      </w:r>
    </w:p>
    <w:p w14:paraId="2752FB9B" w14:textId="77777777" w:rsidR="00000000" w:rsidRDefault="00000000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Whatever format is chosen, the important thing is that it is kept constant across all directory items on a page</w:t>
      </w:r>
    </w:p>
    <w:p w14:paraId="358B2361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lastRenderedPageBreak/>
        <w:t>Email address</w:t>
      </w:r>
    </w:p>
    <w:p w14:paraId="35D91150" w14:textId="77777777" w:rsidR="00000000" w:rsidRDefault="00000000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Format: rodneytheram@vcu.edu</w:t>
      </w:r>
    </w:p>
    <w:p w14:paraId="6379F211" w14:textId="77777777" w:rsidR="00000000" w:rsidRDefault="00000000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Will output as a mailto: link</w:t>
      </w:r>
    </w:p>
    <w:p w14:paraId="5848655E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t>Telephone number</w:t>
      </w:r>
    </w:p>
    <w:p w14:paraId="6C65B644" w14:textId="77777777" w:rsidR="00000000" w:rsidRDefault="00000000">
      <w:pPr>
        <w:numPr>
          <w:ilvl w:val="0"/>
          <w:numId w:val="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Format: (XXX) 123-4567</w:t>
      </w:r>
    </w:p>
    <w:p w14:paraId="150E36DB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t>Office address and room number</w:t>
      </w:r>
    </w:p>
    <w:p w14:paraId="5D5B359D" w14:textId="77777777" w:rsidR="00000000" w:rsidRDefault="00000000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Format: House/Building, Box Number, Street Address, Room Number</w:t>
      </w:r>
    </w:p>
    <w:p w14:paraId="0F24C1DF" w14:textId="77777777" w:rsidR="00000000" w:rsidRDefault="00000000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e.g., Blanton House, Box 842019, 826 W. Franklin St., Room 303</w:t>
      </w:r>
    </w:p>
    <w:p w14:paraId="102E48D4" w14:textId="77777777" w:rsidR="00000000" w:rsidRDefault="00000000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Note: Use of 'P.O.' to indicate 'Post Office' ahead of 'Box' is forbidden</w:t>
      </w:r>
    </w:p>
    <w:p w14:paraId="5AACA510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t>Office hours</w:t>
      </w:r>
    </w:p>
    <w:p w14:paraId="2C452B8F" w14:textId="77777777" w:rsidR="00000000" w:rsidRDefault="00000000">
      <w:pPr>
        <w:numPr>
          <w:ilvl w:val="0"/>
          <w:numId w:val="1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Format: All on one line with times in 00:00 a.m./p.m. format</w:t>
      </w:r>
    </w:p>
    <w:p w14:paraId="74A4D122" w14:textId="77777777" w:rsidR="00000000" w:rsidRDefault="00000000">
      <w:pPr>
        <w:numPr>
          <w:ilvl w:val="0"/>
          <w:numId w:val="1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e.g., Mondays 10:00 a.m. to 11:00 a.m. and Thursdays 9:30 a.m. to 10:30 a.m.</w:t>
      </w:r>
    </w:p>
    <w:p w14:paraId="71F7EA6D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t>CV</w:t>
      </w:r>
    </w:p>
    <w:p w14:paraId="4EE95926" w14:textId="381E4AB7" w:rsidR="00000000" w:rsidRDefault="00000000">
      <w:pPr>
        <w:numPr>
          <w:ilvl w:val="0"/>
          <w:numId w:val="1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 xml:space="preserve">Must meet </w:t>
      </w:r>
      <w:hyperlink r:id="rId8" w:history="1">
        <w:r>
          <w:rPr>
            <w:rStyle w:val="Hyperlink"/>
            <w:rFonts w:eastAsia="Times New Roman"/>
          </w:rPr>
          <w:t>document accessibility standards</w:t>
        </w:r>
      </w:hyperlink>
      <w:r>
        <w:rPr>
          <w:rFonts w:eastAsia="Times New Roman"/>
          <w:color w:val="393939"/>
        </w:rPr>
        <w:t xml:space="preserve"> before uploading</w:t>
      </w:r>
    </w:p>
    <w:p w14:paraId="690DE2E4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t>Personal website hyperlink</w:t>
      </w:r>
    </w:p>
    <w:p w14:paraId="54C627BC" w14:textId="77777777" w:rsidR="00000000" w:rsidRDefault="00000000">
      <w:pPr>
        <w:numPr>
          <w:ilvl w:val="0"/>
          <w:numId w:val="1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Must include full protocol (http/https) for link to work correctly (e.g., </w:t>
      </w:r>
      <w:hyperlink r:id="rId9" w:history="1">
        <w:r>
          <w:rPr>
            <w:rStyle w:val="Hyperlink"/>
            <w:rFonts w:eastAsia="Times New Roman"/>
          </w:rPr>
          <w:t>https://vcu.edu/)</w:t>
        </w:r>
      </w:hyperlink>
    </w:p>
    <w:p w14:paraId="50EF2825" w14:textId="77777777" w:rsidR="00000000" w:rsidRDefault="00000000">
      <w:pPr>
        <w:numPr>
          <w:ilvl w:val="0"/>
          <w:numId w:val="1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 xml:space="preserve">In order to be added, the link to the personal website must meet </w:t>
      </w:r>
      <w:hyperlink r:id="rId10" w:history="1">
        <w:r>
          <w:rPr>
            <w:rStyle w:val="Hyperlink"/>
            <w:rFonts w:eastAsia="Times New Roman"/>
          </w:rPr>
          <w:t>VCU's standards</w:t>
        </w:r>
      </w:hyperlink>
      <w:r>
        <w:rPr>
          <w:rFonts w:eastAsia="Times New Roman"/>
          <w:color w:val="393939"/>
        </w:rPr>
        <w:t xml:space="preserve"> for personal websites (see heading 'Personal Websites')</w:t>
      </w:r>
    </w:p>
    <w:p w14:paraId="01E3ECE9" w14:textId="77777777" w:rsidR="00000000" w:rsidRDefault="00000000">
      <w:pPr>
        <w:numPr>
          <w:ilvl w:val="0"/>
          <w:numId w:val="1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This field will only allow for one URL</w:t>
      </w:r>
    </w:p>
    <w:p w14:paraId="2004557A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t>Lab website hyperlink</w:t>
      </w:r>
    </w:p>
    <w:p w14:paraId="614FF0F4" w14:textId="77777777" w:rsidR="00000000" w:rsidRDefault="00000000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Must include full protocol (http/https) for link to work correctly (e.g., </w:t>
      </w:r>
      <w:hyperlink r:id="rId11" w:history="1">
        <w:r>
          <w:rPr>
            <w:rStyle w:val="Hyperlink"/>
            <w:rFonts w:eastAsia="Times New Roman"/>
          </w:rPr>
          <w:t>https://vcu.edu/)</w:t>
        </w:r>
      </w:hyperlink>
    </w:p>
    <w:p w14:paraId="52DBA3FF" w14:textId="77777777" w:rsidR="00000000" w:rsidRDefault="00000000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 xml:space="preserve">In order to be added, the link to the lab website must meet </w:t>
      </w:r>
      <w:hyperlink r:id="rId12" w:history="1">
        <w:r>
          <w:rPr>
            <w:rStyle w:val="Hyperlink"/>
            <w:rFonts w:eastAsia="Times New Roman"/>
          </w:rPr>
          <w:t>VCU's standards</w:t>
        </w:r>
      </w:hyperlink>
      <w:r>
        <w:rPr>
          <w:rFonts w:eastAsia="Times New Roman"/>
          <w:color w:val="393939"/>
        </w:rPr>
        <w:t xml:space="preserve"> for personal websites (see heading 'Personal Websites')</w:t>
      </w:r>
    </w:p>
    <w:p w14:paraId="4F2F41EE" w14:textId="77777777" w:rsidR="00000000" w:rsidRDefault="00000000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This field will only allow for one URL</w:t>
      </w:r>
    </w:p>
    <w:p w14:paraId="63012E8F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t>Research interest tags</w:t>
      </w:r>
    </w:p>
    <w:p w14:paraId="3F6421C1" w14:textId="77777777" w:rsidR="00000000" w:rsidRDefault="00000000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Users can enter as many tags as they like, though only the first three will output on a main directory page. The first three, along with others, will output on the full-text version of the page.</w:t>
      </w:r>
    </w:p>
    <w:p w14:paraId="7F6FC1FA" w14:textId="77777777" w:rsidR="00000000" w:rsidRDefault="00000000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color w:val="393939"/>
        </w:rPr>
        <w:t>Each tag must be separated by a semicolon in order to output correctly (e.g., animal husbandry; underwater basket-weaving; anteater biology; freudian slips)</w:t>
      </w:r>
    </w:p>
    <w:p w14:paraId="7D717DFE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  <w:color w:val="393939"/>
        </w:rPr>
        <w:lastRenderedPageBreak/>
        <w:t>Bio/description</w:t>
      </w:r>
    </w:p>
    <w:p w14:paraId="05FB61F4" w14:textId="77777777" w:rsidR="00000000" w:rsidRDefault="00000000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Suggested headings for faculty pages are: </w:t>
      </w:r>
    </w:p>
    <w:p w14:paraId="17E977AE" w14:textId="77777777" w:rsidR="00000000" w:rsidRDefault="00000000">
      <w:pPr>
        <w:numPr>
          <w:ilvl w:val="1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Education</w:t>
      </w:r>
    </w:p>
    <w:p w14:paraId="72A0FDDD" w14:textId="77777777" w:rsidR="00000000" w:rsidRDefault="00000000">
      <w:pPr>
        <w:numPr>
          <w:ilvl w:val="1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Research Interests</w:t>
      </w:r>
    </w:p>
    <w:p w14:paraId="2537F535" w14:textId="77777777" w:rsidR="00000000" w:rsidRDefault="00000000">
      <w:pPr>
        <w:numPr>
          <w:ilvl w:val="1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Select Publications</w:t>
      </w:r>
    </w:p>
    <w:p w14:paraId="6EC6B7B6" w14:textId="77777777" w:rsidR="00000000" w:rsidRDefault="00000000">
      <w:pPr>
        <w:numPr>
          <w:ilvl w:val="1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Affiliations</w:t>
      </w:r>
    </w:p>
    <w:p w14:paraId="5882A991" w14:textId="77777777" w:rsidR="00000000" w:rsidRDefault="00000000">
      <w:pPr>
        <w:numPr>
          <w:ilvl w:val="1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Courses</w:t>
      </w:r>
    </w:p>
    <w:p w14:paraId="27B0019C" w14:textId="77777777" w:rsidR="00000000" w:rsidRDefault="00000000">
      <w:pPr>
        <w:numPr>
          <w:ilvl w:val="1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Awards</w:t>
      </w:r>
    </w:p>
    <w:p w14:paraId="263A80A9" w14:textId="77777777" w:rsidR="00000000" w:rsidRDefault="00000000">
      <w:pPr>
        <w:numPr>
          <w:ilvl w:val="1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Links</w:t>
      </w:r>
    </w:p>
    <w:p w14:paraId="2D6695B5" w14:textId="6A772559" w:rsidR="00000000" w:rsidRDefault="00000000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Headings in this area should be formatted as &lt;h2&gt; (heading 2) for </w:t>
      </w:r>
      <w:hyperlink r:id="rId13" w:history="1">
        <w:r>
          <w:rPr>
            <w:rStyle w:val="Hyperlink"/>
            <w:rFonts w:eastAsia="Times New Roman"/>
          </w:rPr>
          <w:t>proper nesting</w:t>
        </w:r>
      </w:hyperlink>
      <w:r>
        <w:rPr>
          <w:rFonts w:eastAsia="Times New Roman"/>
        </w:rPr>
        <w:t>.</w:t>
      </w:r>
    </w:p>
    <w:p w14:paraId="538A1113" w14:textId="77777777" w:rsidR="00000000" w:rsidRDefault="00000000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Lists/bullets should be chosen over narrative within the bio's sections for easier web reading where possible. Where narrative is used, it should be written in third-person, not first.</w:t>
      </w:r>
    </w:p>
    <w:p w14:paraId="72BDFB50" w14:textId="77777777" w:rsidR="00000000" w:rsidRDefault="00000000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hyperlink r:id="rId14" w:history="1">
        <w:r>
          <w:rPr>
            <w:rStyle w:val="Hyperlink"/>
            <w:rFonts w:eastAsia="Times New Roman"/>
          </w:rPr>
          <w:t>See a sample faculty page</w:t>
        </w:r>
      </w:hyperlink>
    </w:p>
    <w:p w14:paraId="7D5F1E1A" w14:textId="77777777" w:rsidR="00000000" w:rsidRDefault="00000000">
      <w:pPr>
        <w:pStyle w:val="Heading2"/>
        <w:rPr>
          <w:rFonts w:eastAsia="Times New Roman"/>
        </w:rPr>
      </w:pPr>
      <w:r>
        <w:rPr>
          <w:rFonts w:eastAsia="Times New Roman"/>
        </w:rPr>
        <w:t>Content Type Search</w:t>
      </w:r>
    </w:p>
    <w:p w14:paraId="4512B6F8" w14:textId="77777777" w:rsidR="00834893" w:rsidRDefault="00000000">
      <w:pPr>
        <w:pStyle w:val="NormalWeb"/>
      </w:pPr>
      <w:r>
        <w:t>The text/html content layout will add a search input to the first directory item on the main directory page. The following fields are searchable: Full name and credentials, Job title (primary), Email address, Research interest tags.</w:t>
      </w:r>
    </w:p>
    <w:sectPr w:rsidR="008348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7471D"/>
    <w:multiLevelType w:val="multilevel"/>
    <w:tmpl w:val="B8367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0E26D3"/>
    <w:multiLevelType w:val="multilevel"/>
    <w:tmpl w:val="2C40E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901C0E"/>
    <w:multiLevelType w:val="multilevel"/>
    <w:tmpl w:val="DFE29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D10A49"/>
    <w:multiLevelType w:val="multilevel"/>
    <w:tmpl w:val="82127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AA590B"/>
    <w:multiLevelType w:val="multilevel"/>
    <w:tmpl w:val="628E5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491298"/>
    <w:multiLevelType w:val="multilevel"/>
    <w:tmpl w:val="FC060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AB10BB"/>
    <w:multiLevelType w:val="multilevel"/>
    <w:tmpl w:val="EC0E6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0A1AEF"/>
    <w:multiLevelType w:val="multilevel"/>
    <w:tmpl w:val="141AA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2B7F62"/>
    <w:multiLevelType w:val="multilevel"/>
    <w:tmpl w:val="4FD88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C13530"/>
    <w:multiLevelType w:val="multilevel"/>
    <w:tmpl w:val="7812C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63566D"/>
    <w:multiLevelType w:val="multilevel"/>
    <w:tmpl w:val="BC98C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B82108"/>
    <w:multiLevelType w:val="multilevel"/>
    <w:tmpl w:val="E2FC7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3F969BE"/>
    <w:multiLevelType w:val="multilevel"/>
    <w:tmpl w:val="D0BEB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3B19A6"/>
    <w:multiLevelType w:val="multilevel"/>
    <w:tmpl w:val="5DE22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EE567AE"/>
    <w:multiLevelType w:val="multilevel"/>
    <w:tmpl w:val="AC301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4600449">
    <w:abstractNumId w:val="11"/>
  </w:num>
  <w:num w:numId="2" w16cid:durableId="1283076211">
    <w:abstractNumId w:val="12"/>
  </w:num>
  <w:num w:numId="3" w16cid:durableId="211188700">
    <w:abstractNumId w:val="13"/>
  </w:num>
  <w:num w:numId="4" w16cid:durableId="273246054">
    <w:abstractNumId w:val="14"/>
  </w:num>
  <w:num w:numId="5" w16cid:durableId="922837087">
    <w:abstractNumId w:val="0"/>
  </w:num>
  <w:num w:numId="6" w16cid:durableId="2027557901">
    <w:abstractNumId w:val="9"/>
  </w:num>
  <w:num w:numId="7" w16cid:durableId="614018573">
    <w:abstractNumId w:val="8"/>
  </w:num>
  <w:num w:numId="8" w16cid:durableId="752509273">
    <w:abstractNumId w:val="10"/>
  </w:num>
  <w:num w:numId="9" w16cid:durableId="1907378978">
    <w:abstractNumId w:val="6"/>
  </w:num>
  <w:num w:numId="10" w16cid:durableId="642278283">
    <w:abstractNumId w:val="2"/>
  </w:num>
  <w:num w:numId="11" w16cid:durableId="150340946">
    <w:abstractNumId w:val="1"/>
  </w:num>
  <w:num w:numId="12" w16cid:durableId="588319377">
    <w:abstractNumId w:val="5"/>
  </w:num>
  <w:num w:numId="13" w16cid:durableId="1376466551">
    <w:abstractNumId w:val="3"/>
  </w:num>
  <w:num w:numId="14" w16cid:durableId="1124471307">
    <w:abstractNumId w:val="4"/>
  </w:num>
  <w:num w:numId="15" w16cid:durableId="14863169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E3C"/>
    <w:rsid w:val="00834893"/>
    <w:rsid w:val="00A5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E2B642"/>
  <w15:chartTrackingRefBased/>
  <w15:docId w15:val="{9B4000B2-B431-4954-9B00-AA9C1ACF9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paragraph" w:customStyle="1" w:styleId="title">
    <w:name w:val="title"/>
    <w:basedOn w:val="Normal"/>
    <w:pPr>
      <w:spacing w:before="100" w:beforeAutospacing="1" w:after="100" w:afterAutospacing="1"/>
    </w:pPr>
  </w:style>
  <w:style w:type="character" w:customStyle="1" w:styleId="aui-icon">
    <w:name w:val="aui-icon"/>
    <w:basedOn w:val="DefaultParagraphFont"/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3969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display\CHSWEB\Documents" TargetMode="External"/><Relationship Id="rId13" Type="http://schemas.openxmlformats.org/officeDocument/2006/relationships/hyperlink" Target="file:///C:\display\CHSWEB\Page+headings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display\CHSWEB\Images" TargetMode="External"/><Relationship Id="rId12" Type="http://schemas.openxmlformats.org/officeDocument/2006/relationships/hyperlink" Target="https://webstandards.vcu.ed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history.vcu.edu/in-development/directory-sample.html" TargetMode="External"/><Relationship Id="rId11" Type="http://schemas.openxmlformats.org/officeDocument/2006/relationships/hyperlink" Target="https://vcu.edu/)" TargetMode="External"/><Relationship Id="rId5" Type="http://schemas.openxmlformats.org/officeDocument/2006/relationships/hyperlink" Target="https://history.vcu.edu/directory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ebstandards.vcu.ed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cu.edu/)" TargetMode="External"/><Relationship Id="rId14" Type="http://schemas.openxmlformats.org/officeDocument/2006/relationships/hyperlink" Target="https://history.vcu.edu/in-development/directory-sampl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609</Words>
  <Characters>3475</Characters>
  <Application>Microsoft Office Word</Application>
  <DocSecurity>0</DocSecurity>
  <Lines>28</Lines>
  <Paragraphs>8</Paragraphs>
  <ScaleCrop>false</ScaleCrop>
  <Company/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CHS Directory Item</dc:title>
  <dc:subject/>
  <dc:creator>Jason Elswick;Jen Elswick</dc:creator>
  <cp:keywords/>
  <dc:description/>
  <cp:lastModifiedBy>Jason Elswick</cp:lastModifiedBy>
  <cp:revision>2</cp:revision>
  <dcterms:created xsi:type="dcterms:W3CDTF">2022-10-03T22:06:00Z</dcterms:created>
  <dcterms:modified xsi:type="dcterms:W3CDTF">2022-10-03T22:06:00Z</dcterms:modified>
</cp:coreProperties>
</file>